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6C7" w:rsidRDefault="008B6DE7" w:rsidP="000519F0">
      <w:pPr>
        <w:bidi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00.6pt;margin-top:19.9pt;width:194.4pt;height:100.1pt;z-index:251692032;mso-position-horizontal-relative:page" stroked="f">
            <v:textbox style="mso-next-textbox:#_x0000_s1064">
              <w:txbxContent>
                <w:p w:rsidR="00436972" w:rsidRPr="00C07AA3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b/>
                      <w:bCs/>
                      <w:noProof/>
                      <w:color w:val="FF0000"/>
                      <w:sz w:val="14"/>
                      <w:szCs w:val="14"/>
                      <w:rtl/>
                    </w:rPr>
                    <w:drawing>
                      <wp:inline distT="0" distB="0" distL="0" distR="0">
                        <wp:extent cx="257175" cy="504825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>دانشگاه علوم پزشكي وخدمات بهداشتي درماني ايران</w:t>
                  </w:r>
                </w:p>
                <w:p w:rsidR="00436972" w:rsidRPr="00C07AA3" w:rsidRDefault="00436972" w:rsidP="00436972">
                  <w:pPr>
                    <w:pStyle w:val="Heading1"/>
                    <w:jc w:val="center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معاونت درمان </w:t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اداره </w:t>
                  </w:r>
                  <w:r w:rsidRPr="00C07AA3">
                    <w:rPr>
                      <w:rFonts w:cs="B Titr"/>
                      <w:b w:val="0"/>
                      <w:bCs w:val="0"/>
                      <w:sz w:val="14"/>
                      <w:szCs w:val="14"/>
                      <w:rtl/>
                    </w:rPr>
                    <w:t>پرستاري</w:t>
                  </w: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78669D" w:rsidRDefault="0078669D" w:rsidP="0078669D">
      <w:pPr>
        <w:bidi/>
        <w:rPr>
          <w:rtl/>
        </w:rPr>
      </w:pPr>
    </w:p>
    <w:p w:rsidR="00642268" w:rsidRDefault="00642268" w:rsidP="00642268">
      <w:pPr>
        <w:bidi/>
        <w:rPr>
          <w:rtl/>
        </w:rPr>
      </w:pPr>
    </w:p>
    <w:p w:rsidR="0078669D" w:rsidRDefault="000519F0" w:rsidP="000519F0">
      <w:pPr>
        <w:bidi/>
        <w:rPr>
          <w:rFonts w:cs="B Titr"/>
        </w:rPr>
      </w:pPr>
      <w:r>
        <w:rPr>
          <w:rFonts w:cs="B Titr" w:hint="cs"/>
          <w:rtl/>
        </w:rPr>
        <w:t xml:space="preserve">       </w:t>
      </w:r>
    </w:p>
    <w:p w:rsidR="009120F4" w:rsidRDefault="008B6DE7" w:rsidP="00825BFB">
      <w:pPr>
        <w:bidi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66" type="#_x0000_t202" style="position:absolute;left:0;text-align:left;margin-left:208.3pt;margin-top:25.85pt;width:273.75pt;height:31.8pt;z-index:251693056">
            <v:shadow opacity=".5" offset="6pt,6pt"/>
            <o:extrusion v:ext="view" on="t"/>
            <v:textbox style="mso-next-textbox:#_x0000_s1066">
              <w:txbxContent>
                <w:p w:rsidR="00C07AA3" w:rsidRPr="00C07AA3" w:rsidRDefault="00C07AA3" w:rsidP="001E40F4">
                  <w:pPr>
                    <w:bidi/>
                    <w:jc w:val="center"/>
                    <w:rPr>
                      <w:rFonts w:cs="B Titr"/>
                      <w:sz w:val="24"/>
                      <w:szCs w:val="24"/>
                      <w:rtl/>
                      <w:lang w:bidi="fa-IR"/>
                    </w:rPr>
                  </w:pPr>
                  <w:r w:rsidRPr="00C07AA3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چک لیست</w:t>
                  </w:r>
                  <w:r w:rsidR="005D131A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کنترل عفونت در بخش </w:t>
                  </w:r>
                  <w:r w:rsidR="001E40F4">
                    <w:rPr>
                      <w:rFonts w:ascii="Times New Roman" w:hAnsi="Times New Roman" w:cs="B Titr"/>
                      <w:b/>
                      <w:bCs/>
                      <w:sz w:val="24"/>
                      <w:szCs w:val="24"/>
                      <w:lang w:bidi="fa-IR"/>
                    </w:rPr>
                    <w:t>ICU</w:t>
                  </w:r>
                </w:p>
                <w:p w:rsidR="005D131A" w:rsidRDefault="005D131A"/>
              </w:txbxContent>
            </v:textbox>
          </v:shape>
        </w:pict>
      </w:r>
      <w:r w:rsidR="009120F4">
        <w:rPr>
          <w:rFonts w:cs="B Titr" w:hint="cs"/>
          <w:rtl/>
          <w:lang w:bidi="fa-IR"/>
        </w:rPr>
        <w:t xml:space="preserve">                </w:t>
      </w:r>
    </w:p>
    <w:p w:rsidR="00C07AA3" w:rsidRDefault="00C07AA3" w:rsidP="00C07AA3">
      <w:pPr>
        <w:bidi/>
        <w:rPr>
          <w:rFonts w:cs="B Titr"/>
          <w:rtl/>
          <w:lang w:bidi="fa-IR"/>
        </w:rPr>
      </w:pPr>
    </w:p>
    <w:p w:rsidR="00BA4ABF" w:rsidRDefault="00BA4ABF" w:rsidP="00BA4ABF">
      <w:pPr>
        <w:bidi/>
        <w:rPr>
          <w:rFonts w:cs="B Titr"/>
          <w:rtl/>
          <w:lang w:bidi="fa-IR"/>
        </w:rPr>
      </w:pPr>
    </w:p>
    <w:p w:rsidR="00C07AA3" w:rsidRDefault="00C07AA3" w:rsidP="00FA17EF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 xml:space="preserve">                          </w:t>
      </w:r>
      <w:r w:rsidRPr="0078669D">
        <w:rPr>
          <w:rFonts w:cs="B Titr" w:hint="cs"/>
          <w:rtl/>
        </w:rPr>
        <w:t xml:space="preserve">نام مرکز : </w:t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="008A5102">
        <w:rPr>
          <w:rFonts w:cs="B Titr"/>
        </w:rPr>
        <w:t xml:space="preserve">  </w:t>
      </w:r>
      <w:r>
        <w:rPr>
          <w:rFonts w:cs="B Titr"/>
        </w:rPr>
        <w:tab/>
      </w:r>
      <w:r w:rsidR="00C9714C">
        <w:rPr>
          <w:rFonts w:cs="B Titr"/>
        </w:rPr>
        <w:t xml:space="preserve">   </w:t>
      </w:r>
      <w:r>
        <w:rPr>
          <w:rFonts w:cs="B Titr"/>
        </w:rPr>
        <w:t xml:space="preserve">             </w:t>
      </w:r>
      <w:r w:rsidRPr="0078669D">
        <w:rPr>
          <w:rFonts w:cs="B Titr" w:hint="cs"/>
          <w:rtl/>
        </w:rPr>
        <w:tab/>
        <w:t>تاریخ:</w:t>
      </w:r>
      <w:r>
        <w:rPr>
          <w:rFonts w:cs="B Titr" w:hint="cs"/>
          <w:rtl/>
        </w:rPr>
        <w:t xml:space="preserve"> ................................</w:t>
      </w:r>
    </w:p>
    <w:p w:rsidR="00C07AA3" w:rsidRPr="0078669D" w:rsidRDefault="00C07AA3" w:rsidP="00C07AA3">
      <w:pPr>
        <w:bidi/>
        <w:spacing w:after="0" w:line="240" w:lineRule="auto"/>
        <w:rPr>
          <w:rFonts w:cs="B Titr"/>
          <w:rtl/>
        </w:rPr>
      </w:pPr>
    </w:p>
    <w:tbl>
      <w:tblPr>
        <w:tblStyle w:val="TableGrid"/>
        <w:bidiVisual/>
        <w:tblW w:w="15168" w:type="dxa"/>
        <w:tblInd w:w="-491" w:type="dxa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654"/>
        <w:gridCol w:w="709"/>
        <w:gridCol w:w="850"/>
        <w:gridCol w:w="567"/>
        <w:gridCol w:w="567"/>
        <w:gridCol w:w="851"/>
        <w:gridCol w:w="709"/>
        <w:gridCol w:w="2410"/>
      </w:tblGrid>
      <w:tr w:rsidR="00AE185D" w:rsidRPr="00635BF4" w:rsidTr="00C17A26">
        <w:tc>
          <w:tcPr>
            <w:tcW w:w="851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7654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عناوین</w:t>
            </w:r>
          </w:p>
        </w:tc>
        <w:tc>
          <w:tcPr>
            <w:tcW w:w="2126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اول</w:t>
            </w:r>
          </w:p>
        </w:tc>
        <w:tc>
          <w:tcPr>
            <w:tcW w:w="2127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دوم</w:t>
            </w:r>
          </w:p>
        </w:tc>
        <w:tc>
          <w:tcPr>
            <w:tcW w:w="2410" w:type="dxa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توضیحات </w:t>
            </w:r>
          </w:p>
        </w:tc>
      </w:tr>
      <w:tr w:rsidR="00DC241F" w:rsidTr="00C17A26">
        <w:tc>
          <w:tcPr>
            <w:tcW w:w="851" w:type="dxa"/>
            <w:vMerge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654" w:type="dxa"/>
            <w:vMerge/>
          </w:tcPr>
          <w:p w:rsidR="00DC241F" w:rsidRPr="00C07AA3" w:rsidRDefault="00DC241F" w:rsidP="0016128F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567" w:type="dxa"/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2410" w:type="dxa"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DB689A" w:rsidTr="00C17A26">
        <w:tc>
          <w:tcPr>
            <w:tcW w:w="851" w:type="dxa"/>
          </w:tcPr>
          <w:p w:rsidR="00DB689A" w:rsidRPr="00C07AA3" w:rsidRDefault="004F06D4" w:rsidP="00DB689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54" w:type="dxa"/>
          </w:tcPr>
          <w:p w:rsidR="00DB689A" w:rsidRPr="001870B0" w:rsidRDefault="00DB689A" w:rsidP="00DB689A">
            <w:pPr>
              <w:bidi/>
              <w:jc w:val="both"/>
              <w:rPr>
                <w:rFonts w:cs="B Titr"/>
                <w:sz w:val="18"/>
                <w:szCs w:val="18"/>
                <w:lang w:bidi="fa-IR"/>
              </w:rPr>
            </w:pP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در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ورودی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بخش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اتاق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مخصوص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تعویض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لباس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پرسنل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وجود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دارد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="00151542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B689A" w:rsidTr="00C17A26">
        <w:tc>
          <w:tcPr>
            <w:tcW w:w="851" w:type="dxa"/>
          </w:tcPr>
          <w:p w:rsidR="00DB689A" w:rsidRPr="00C07AA3" w:rsidRDefault="004F06D4" w:rsidP="00DB689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654" w:type="dxa"/>
          </w:tcPr>
          <w:p w:rsidR="00DB689A" w:rsidRPr="001870B0" w:rsidRDefault="00DB689A" w:rsidP="00DB689A">
            <w:pPr>
              <w:bidi/>
              <w:jc w:val="both"/>
              <w:rPr>
                <w:rFonts w:cs="B Titr"/>
                <w:sz w:val="18"/>
                <w:szCs w:val="18"/>
                <w:lang w:bidi="fa-IR"/>
              </w:rPr>
            </w:pP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در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ورودی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بخش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امكانات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جهت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بهداشت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دست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پرسنل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وجود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دارد</w:t>
            </w:r>
            <w:r w:rsidR="00151542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B689A" w:rsidTr="00C17A26">
        <w:tc>
          <w:tcPr>
            <w:tcW w:w="851" w:type="dxa"/>
          </w:tcPr>
          <w:p w:rsidR="00DB689A" w:rsidRPr="00C07AA3" w:rsidRDefault="004F06D4" w:rsidP="00DB689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654" w:type="dxa"/>
          </w:tcPr>
          <w:p w:rsidR="00DB689A" w:rsidRPr="001870B0" w:rsidRDefault="00DB689A" w:rsidP="00DB689A">
            <w:pPr>
              <w:bidi/>
              <w:jc w:val="both"/>
              <w:rPr>
                <w:rFonts w:cs="B Titr"/>
                <w:sz w:val="18"/>
                <w:szCs w:val="18"/>
                <w:lang w:bidi="fa-IR"/>
              </w:rPr>
            </w:pP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پرسنل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قبل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ازورود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به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/>
                <w:sz w:val="18"/>
                <w:szCs w:val="18"/>
                <w:lang w:bidi="fa-IR"/>
              </w:rPr>
              <w:t>ICU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بهداشت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دست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را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رعایت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می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کنند</w:t>
            </w:r>
            <w:r w:rsidR="00151542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B689A" w:rsidTr="00C17A26">
        <w:tc>
          <w:tcPr>
            <w:tcW w:w="851" w:type="dxa"/>
          </w:tcPr>
          <w:p w:rsidR="00DB689A" w:rsidRPr="00C07AA3" w:rsidRDefault="004F06D4" w:rsidP="00DB689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654" w:type="dxa"/>
          </w:tcPr>
          <w:p w:rsidR="00DB689A" w:rsidRPr="001870B0" w:rsidRDefault="00DB689A" w:rsidP="00DB689A">
            <w:pPr>
              <w:bidi/>
              <w:jc w:val="both"/>
              <w:rPr>
                <w:rFonts w:cs="B Titr"/>
                <w:sz w:val="18"/>
                <w:szCs w:val="18"/>
                <w:lang w:bidi="fa-IR"/>
              </w:rPr>
            </w:pP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پرسنل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قبل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از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خروج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از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/>
                <w:sz w:val="18"/>
                <w:szCs w:val="18"/>
                <w:lang w:bidi="fa-IR"/>
              </w:rPr>
              <w:t>ICU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بهداشت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دست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را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رعایت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می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کنند</w:t>
            </w:r>
            <w:r w:rsidR="00151542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D1B66" w:rsidTr="00C17A26">
        <w:tc>
          <w:tcPr>
            <w:tcW w:w="851" w:type="dxa"/>
          </w:tcPr>
          <w:p w:rsidR="000D1B66" w:rsidRPr="00C07AA3" w:rsidRDefault="004F06D4" w:rsidP="00DB689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654" w:type="dxa"/>
          </w:tcPr>
          <w:p w:rsidR="000D1B66" w:rsidRDefault="000D1B66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محلول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/>
                <w:sz w:val="18"/>
                <w:szCs w:val="18"/>
                <w:lang w:bidi="fa-IR"/>
              </w:rPr>
              <w:t>Hand Rub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به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تعداد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کافی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وجود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دارد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="00151542">
              <w:rPr>
                <w:rFonts w:cs="B Titr"/>
                <w:sz w:val="18"/>
                <w:szCs w:val="18"/>
                <w:lang w:bidi="fa-IR"/>
              </w:rPr>
              <w:t>.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(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حداقل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یک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پایه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برای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دو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تخت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)</w:t>
            </w:r>
          </w:p>
        </w:tc>
        <w:tc>
          <w:tcPr>
            <w:tcW w:w="709" w:type="dxa"/>
          </w:tcPr>
          <w:p w:rsidR="000D1B66" w:rsidRPr="00C07AA3" w:rsidRDefault="000D1B66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D1B66" w:rsidRPr="00C07AA3" w:rsidRDefault="000D1B66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D1B66" w:rsidRPr="00C07AA3" w:rsidRDefault="000D1B66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D1B66" w:rsidRPr="00C07AA3" w:rsidRDefault="000D1B66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D1B66" w:rsidRPr="00C07AA3" w:rsidRDefault="000D1B66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1B66" w:rsidRPr="00C07AA3" w:rsidRDefault="000D1B66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D1B66" w:rsidRPr="00C07AA3" w:rsidRDefault="000D1B66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B689A" w:rsidTr="00C17A26">
        <w:tc>
          <w:tcPr>
            <w:tcW w:w="851" w:type="dxa"/>
          </w:tcPr>
          <w:p w:rsidR="00DB689A" w:rsidRPr="00C07AA3" w:rsidRDefault="004F06D4" w:rsidP="00DB689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654" w:type="dxa"/>
          </w:tcPr>
          <w:p w:rsidR="00DB689A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عدم استفاده از موبايل حين كار رعايت مي شود.</w:t>
            </w:r>
          </w:p>
        </w:tc>
        <w:tc>
          <w:tcPr>
            <w:tcW w:w="709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B689A" w:rsidTr="00C17A26">
        <w:tc>
          <w:tcPr>
            <w:tcW w:w="851" w:type="dxa"/>
          </w:tcPr>
          <w:p w:rsidR="00DB689A" w:rsidRPr="00C07AA3" w:rsidRDefault="004F06D4" w:rsidP="00DB689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7654" w:type="dxa"/>
          </w:tcPr>
          <w:p w:rsidR="00DB689A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پرسنل قبل از </w:t>
            </w:r>
            <w:r w:rsidR="000D1B66">
              <w:rPr>
                <w:rFonts w:cs="B Titr" w:hint="cs"/>
                <w:sz w:val="18"/>
                <w:szCs w:val="18"/>
                <w:rtl/>
                <w:lang w:bidi="fa-IR"/>
              </w:rPr>
              <w:t>ورود به آي سي يو لباس فرم بيمارستان را مي پوشند.</w:t>
            </w:r>
          </w:p>
        </w:tc>
        <w:tc>
          <w:tcPr>
            <w:tcW w:w="709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B689A" w:rsidTr="00C17A26">
        <w:tc>
          <w:tcPr>
            <w:tcW w:w="851" w:type="dxa"/>
          </w:tcPr>
          <w:p w:rsidR="00DB689A" w:rsidRPr="00C07AA3" w:rsidRDefault="00072BCC" w:rsidP="00DB689A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7654" w:type="dxa"/>
          </w:tcPr>
          <w:p w:rsidR="00DB689A" w:rsidRPr="004F32FA" w:rsidRDefault="00DB689A" w:rsidP="00082BA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استیکر گزارش دهی بیماری های مشمول گزارش </w:t>
            </w:r>
            <w:r w:rsidR="00082BAB"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آنی ، فوری و </w:t>
            </w: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082BAB"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هفتگی </w:t>
            </w: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>در بخش موجود بوده و در دسترس پرسنل می باشد.</w:t>
            </w:r>
          </w:p>
        </w:tc>
        <w:tc>
          <w:tcPr>
            <w:tcW w:w="709" w:type="dxa"/>
          </w:tcPr>
          <w:p w:rsidR="00DB689A" w:rsidRPr="00C07AA3" w:rsidRDefault="00DB689A" w:rsidP="00DB689A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B689A" w:rsidRPr="00C07AA3" w:rsidRDefault="00DB689A" w:rsidP="00DB689A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B689A" w:rsidRPr="00C07AA3" w:rsidRDefault="00DB689A" w:rsidP="00DB689A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B689A" w:rsidRPr="00C07AA3" w:rsidRDefault="00DB689A" w:rsidP="00DB689A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B689A" w:rsidRPr="00C07AA3" w:rsidRDefault="00DB689A" w:rsidP="00DB689A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B689A" w:rsidTr="00C17A26">
        <w:tc>
          <w:tcPr>
            <w:tcW w:w="851" w:type="dxa"/>
            <w:vAlign w:val="center"/>
          </w:tcPr>
          <w:p w:rsidR="00DB689A" w:rsidRPr="008F609A" w:rsidRDefault="00072BCC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7654" w:type="dxa"/>
          </w:tcPr>
          <w:p w:rsidR="00DB689A" w:rsidRPr="004F32FA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پرسنل از نحوه گزارش دهی بیماری های مشمول گزارش </w:t>
            </w:r>
            <w:r w:rsidR="00082BAB"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آنی ، فوری و هفتگی </w:t>
            </w: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>آگاهی دارند.</w:t>
            </w:r>
          </w:p>
        </w:tc>
        <w:tc>
          <w:tcPr>
            <w:tcW w:w="709" w:type="dxa"/>
          </w:tcPr>
          <w:p w:rsidR="00DB689A" w:rsidRPr="00C07AA3" w:rsidRDefault="00DB689A" w:rsidP="00DB689A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B689A" w:rsidRPr="00C07AA3" w:rsidRDefault="00DB689A" w:rsidP="00DB689A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B689A" w:rsidRPr="00C07AA3" w:rsidRDefault="00DB689A" w:rsidP="00DB689A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B689A" w:rsidRPr="00C07AA3" w:rsidRDefault="00DB689A" w:rsidP="00DB689A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B689A" w:rsidRPr="00C07AA3" w:rsidRDefault="00DB689A" w:rsidP="00DB689A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B689A" w:rsidTr="00C17A26">
        <w:tc>
          <w:tcPr>
            <w:tcW w:w="851" w:type="dxa"/>
            <w:vAlign w:val="center"/>
          </w:tcPr>
          <w:p w:rsidR="00DB689A" w:rsidRPr="008F609A" w:rsidRDefault="004F06D4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0</w:t>
            </w:r>
          </w:p>
        </w:tc>
        <w:tc>
          <w:tcPr>
            <w:tcW w:w="7654" w:type="dxa"/>
          </w:tcPr>
          <w:p w:rsidR="00DB689A" w:rsidRPr="004F32FA" w:rsidRDefault="00DB689A" w:rsidP="00DB689A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>کلیه موارد مشمول گزارش فوری و غیر فوری به سوپروایزر کنترل عفونت اطلاع داده می شود.</w:t>
            </w:r>
          </w:p>
        </w:tc>
        <w:tc>
          <w:tcPr>
            <w:tcW w:w="709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B689A" w:rsidTr="00C17A26">
        <w:tc>
          <w:tcPr>
            <w:tcW w:w="851" w:type="dxa"/>
            <w:vAlign w:val="center"/>
          </w:tcPr>
          <w:p w:rsidR="00DB689A" w:rsidRPr="008F609A" w:rsidRDefault="004F06D4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54" w:type="dxa"/>
          </w:tcPr>
          <w:p w:rsidR="00DB689A" w:rsidRPr="00B94B3C" w:rsidRDefault="00775668" w:rsidP="00DB689A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دستورالعمل تعویض ابزارواتصالات بیماردر بخش موجود بوده و پرسنل درمانی از آن آگاهی دارند.</w:t>
            </w:r>
          </w:p>
        </w:tc>
        <w:tc>
          <w:tcPr>
            <w:tcW w:w="709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B689A" w:rsidTr="00C17A26">
        <w:tc>
          <w:tcPr>
            <w:tcW w:w="851" w:type="dxa"/>
            <w:vAlign w:val="center"/>
          </w:tcPr>
          <w:p w:rsidR="00DB689A" w:rsidRDefault="004F06D4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654" w:type="dxa"/>
          </w:tcPr>
          <w:p w:rsidR="00DB689A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مراقبت از اتصالات طبق آخرین دستورالعمل ابلاغیه معاونت  اجرا می گردد.</w:t>
            </w:r>
          </w:p>
        </w:tc>
        <w:tc>
          <w:tcPr>
            <w:tcW w:w="709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B689A" w:rsidRPr="00C07AA3" w:rsidRDefault="00DB689A" w:rsidP="00DB689A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95B88" w:rsidTr="00C17A26">
        <w:tc>
          <w:tcPr>
            <w:tcW w:w="851" w:type="dxa"/>
            <w:vAlign w:val="center"/>
          </w:tcPr>
          <w:p w:rsidR="00B95B88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654" w:type="dxa"/>
          </w:tcPr>
          <w:p w:rsidR="00B95B88" w:rsidRPr="00B94B3C" w:rsidRDefault="00B95B88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تی ها درسه رنگ باکلاف های سالم پس ازشستشو آویزان می شوند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.(ایزوله، عغونی، غیر عفونی)</w:t>
            </w:r>
          </w:p>
        </w:tc>
        <w:tc>
          <w:tcPr>
            <w:tcW w:w="709" w:type="dxa"/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95B88" w:rsidRDefault="00B95B88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95B88" w:rsidTr="002C3803">
        <w:trPr>
          <w:trHeight w:val="486"/>
        </w:trPr>
        <w:tc>
          <w:tcPr>
            <w:tcW w:w="851" w:type="dxa"/>
            <w:vAlign w:val="center"/>
          </w:tcPr>
          <w:p w:rsidR="00B95B88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654" w:type="dxa"/>
          </w:tcPr>
          <w:p w:rsidR="00B95B88" w:rsidRPr="00B94B3C" w:rsidRDefault="00B95B88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پرسنل خدمات بانحو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ه کاربرد انواع تی آشنایی دارند </w:t>
            </w:r>
            <w:r w:rsidR="002C3803">
              <w:rPr>
                <w:rFonts w:cs="B Titr"/>
                <w:sz w:val="18"/>
                <w:szCs w:val="18"/>
                <w:lang w:bidi="fa-IR"/>
              </w:rPr>
              <w:t>.</w:t>
            </w:r>
          </w:p>
          <w:p w:rsidR="00B95B88" w:rsidRPr="00B94B3C" w:rsidRDefault="00B95B88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95B88" w:rsidRDefault="00B95B88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95B88" w:rsidTr="00C17A26">
        <w:tc>
          <w:tcPr>
            <w:tcW w:w="851" w:type="dxa"/>
            <w:vAlign w:val="center"/>
          </w:tcPr>
          <w:p w:rsidR="00B95B88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654" w:type="dxa"/>
          </w:tcPr>
          <w:p w:rsidR="00B95B88" w:rsidRDefault="00B95B88" w:rsidP="000D1B6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ظرف مایع صابون قبل ازپرشدن</w:t>
            </w:r>
            <w:r w:rsidR="00B173B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مجدد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شستشو می گردد</w:t>
            </w:r>
          </w:p>
          <w:p w:rsidR="001C344B" w:rsidRPr="001870B0" w:rsidRDefault="001C344B" w:rsidP="001C344B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95B88" w:rsidRDefault="00B95B88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95B88" w:rsidTr="00C17A26">
        <w:tc>
          <w:tcPr>
            <w:tcW w:w="851" w:type="dxa"/>
            <w:vAlign w:val="center"/>
          </w:tcPr>
          <w:p w:rsidR="00B95B88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654" w:type="dxa"/>
          </w:tcPr>
          <w:p w:rsidR="00B95B88" w:rsidRPr="00B94B3C" w:rsidRDefault="00B95B88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پرسنل از انواع مواد ضدعفونی کننده ،مورد مصرف،نحوه رقیق کردن آنها آگاهی دارند.</w:t>
            </w:r>
          </w:p>
        </w:tc>
        <w:tc>
          <w:tcPr>
            <w:tcW w:w="709" w:type="dxa"/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95B88" w:rsidRDefault="00B95B88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95B88" w:rsidTr="00C17A26">
        <w:tc>
          <w:tcPr>
            <w:tcW w:w="851" w:type="dxa"/>
            <w:vAlign w:val="center"/>
          </w:tcPr>
          <w:p w:rsidR="00B95B88" w:rsidRDefault="00072BCC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lastRenderedPageBreak/>
              <w:t>17</w:t>
            </w:r>
          </w:p>
        </w:tc>
        <w:tc>
          <w:tcPr>
            <w:tcW w:w="7654" w:type="dxa"/>
          </w:tcPr>
          <w:p w:rsidR="00B95B88" w:rsidRPr="00B94B3C" w:rsidRDefault="00B95B88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چسب های آنژیوکت تمیز است واسم تعبیه کننده، دارد</w:t>
            </w:r>
            <w:r w:rsidR="00B173B9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95B88" w:rsidRDefault="00B95B88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95B88" w:rsidTr="00C17A26">
        <w:tc>
          <w:tcPr>
            <w:tcW w:w="851" w:type="dxa"/>
            <w:vAlign w:val="center"/>
          </w:tcPr>
          <w:p w:rsidR="00B95B88" w:rsidRDefault="00072BCC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7654" w:type="dxa"/>
          </w:tcPr>
          <w:p w:rsidR="00B95B88" w:rsidRPr="00B94B3C" w:rsidRDefault="00B95B88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آنژیوکت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میکروست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تاریخ دارد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وهر72 ساعت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تعویض میشود </w:t>
            </w:r>
            <w:r w:rsidR="00B173B9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95B88" w:rsidRDefault="00B95B88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95B88" w:rsidTr="00C17A26">
        <w:tc>
          <w:tcPr>
            <w:tcW w:w="851" w:type="dxa"/>
            <w:vAlign w:val="center"/>
          </w:tcPr>
          <w:p w:rsidR="00B95B88" w:rsidRDefault="00072BCC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7654" w:type="dxa"/>
          </w:tcPr>
          <w:p w:rsidR="00B95B88" w:rsidRPr="00B94B3C" w:rsidRDefault="00B95B88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سرم های تزریقی </w:t>
            </w:r>
            <w:r w:rsidRPr="00B94B3C">
              <w:rPr>
                <w:rFonts w:cs="B Titr"/>
                <w:sz w:val="18"/>
                <w:szCs w:val="18"/>
                <w:lang w:bidi="fa-IR"/>
              </w:rPr>
              <w:t>kvo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وست سرم بعداز24ساعت تعویض می شود</w:t>
            </w:r>
            <w:r w:rsidR="00B173B9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5B88" w:rsidRPr="00C07AA3" w:rsidRDefault="00B95B8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B95B88" w:rsidRDefault="00B95B88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16133" w:rsidTr="00C17A26">
        <w:tc>
          <w:tcPr>
            <w:tcW w:w="851" w:type="dxa"/>
            <w:vAlign w:val="center"/>
          </w:tcPr>
          <w:p w:rsidR="00F16133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0</w:t>
            </w:r>
          </w:p>
        </w:tc>
        <w:tc>
          <w:tcPr>
            <w:tcW w:w="7654" w:type="dxa"/>
          </w:tcPr>
          <w:p w:rsidR="00F16133" w:rsidRPr="00B94B3C" w:rsidRDefault="00F16133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نحوه نگهداری داروها (شربت های خوراکی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داروهای خوراکی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و قطره ها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)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طبق دستورالعمل شرکت سازنده انجام می گردد.</w:t>
            </w:r>
          </w:p>
        </w:tc>
        <w:tc>
          <w:tcPr>
            <w:tcW w:w="709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16133" w:rsidRDefault="00F16133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16133" w:rsidTr="00C17A26">
        <w:tc>
          <w:tcPr>
            <w:tcW w:w="851" w:type="dxa"/>
            <w:vAlign w:val="center"/>
          </w:tcPr>
          <w:p w:rsidR="00F16133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54" w:type="dxa"/>
          </w:tcPr>
          <w:p w:rsidR="00F16133" w:rsidRPr="00B94B3C" w:rsidRDefault="00F16133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کلیه داروهای مولتی دوز کشیده شده داخل سرنگ با کاور و دارای مشخصات و تاریخ می باشد.</w:t>
            </w:r>
          </w:p>
        </w:tc>
        <w:tc>
          <w:tcPr>
            <w:tcW w:w="709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16133" w:rsidRDefault="00F16133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16133" w:rsidTr="00C17A26">
        <w:tc>
          <w:tcPr>
            <w:tcW w:w="851" w:type="dxa"/>
            <w:vAlign w:val="center"/>
          </w:tcPr>
          <w:p w:rsidR="00F16133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654" w:type="dxa"/>
          </w:tcPr>
          <w:p w:rsidR="00F16133" w:rsidRPr="00B94B3C" w:rsidRDefault="00F16133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کلیه ویال های  مولتی دوز باز شده دارای تاریخ بوده و در شرایط مناسب نگهداری می گردد.</w:t>
            </w:r>
          </w:p>
        </w:tc>
        <w:tc>
          <w:tcPr>
            <w:tcW w:w="709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16133" w:rsidRDefault="00F16133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16133" w:rsidTr="00C17A26">
        <w:tc>
          <w:tcPr>
            <w:tcW w:w="851" w:type="dxa"/>
            <w:vAlign w:val="center"/>
          </w:tcPr>
          <w:p w:rsidR="00F16133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654" w:type="dxa"/>
          </w:tcPr>
          <w:p w:rsidR="00F16133" w:rsidRPr="00B94B3C" w:rsidRDefault="00F16133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داروهای تزریقی بلافاصله قبل ازاستفاده آماده می شود</w:t>
            </w:r>
            <w:r w:rsidR="00B173B9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16133" w:rsidRDefault="00F16133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16133" w:rsidTr="00C17A26">
        <w:tc>
          <w:tcPr>
            <w:tcW w:w="851" w:type="dxa"/>
            <w:vAlign w:val="center"/>
          </w:tcPr>
          <w:p w:rsidR="00F16133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654" w:type="dxa"/>
          </w:tcPr>
          <w:p w:rsidR="00F16133" w:rsidRPr="00B94B3C" w:rsidRDefault="00F16133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سرم های شستشوی بازشده تاریخ داشته وبصورت استریل ( گذاشتن درپوش ) نگهداری می شود</w:t>
            </w:r>
            <w:r w:rsidR="00B173B9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16133" w:rsidRDefault="00F16133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16133" w:rsidTr="00C17A26">
        <w:tc>
          <w:tcPr>
            <w:tcW w:w="851" w:type="dxa"/>
            <w:vAlign w:val="center"/>
          </w:tcPr>
          <w:p w:rsidR="00F16133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654" w:type="dxa"/>
          </w:tcPr>
          <w:p w:rsidR="00F16133" w:rsidRPr="00B94B3C" w:rsidRDefault="00F16133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نظافت اتاق درمان 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ترالی دارو 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ترالی کد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مناسب است</w:t>
            </w:r>
            <w:r w:rsidR="00A7019E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16133" w:rsidRDefault="00F16133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16133" w:rsidTr="00C17A26">
        <w:tc>
          <w:tcPr>
            <w:tcW w:w="851" w:type="dxa"/>
            <w:vAlign w:val="center"/>
          </w:tcPr>
          <w:p w:rsidR="00F16133" w:rsidRPr="004F32FA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bookmarkStart w:id="0" w:name="_GoBack" w:colFirst="0" w:colLast="1"/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  <w:r w:rsidR="00072BCC" w:rsidRPr="004F32FA"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654" w:type="dxa"/>
          </w:tcPr>
          <w:p w:rsidR="00F16133" w:rsidRPr="004F32FA" w:rsidRDefault="00082BAB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فضای </w:t>
            </w:r>
            <w:r w:rsidR="00F16133"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مجزابرای نگهداری ملحفه ولباس تمیز ( اتاق تمیز ) دربخش موجود است </w:t>
            </w:r>
            <w:r w:rsidR="00A7019E" w:rsidRPr="004F32FA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16133" w:rsidRDefault="00F16133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16133" w:rsidTr="00C17A26">
        <w:tc>
          <w:tcPr>
            <w:tcW w:w="851" w:type="dxa"/>
            <w:vAlign w:val="center"/>
          </w:tcPr>
          <w:p w:rsidR="00F16133" w:rsidRPr="004F32FA" w:rsidRDefault="00072BCC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>27</w:t>
            </w:r>
          </w:p>
        </w:tc>
        <w:tc>
          <w:tcPr>
            <w:tcW w:w="7654" w:type="dxa"/>
          </w:tcPr>
          <w:p w:rsidR="00F16133" w:rsidRPr="004F32FA" w:rsidRDefault="00082BAB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فضای  </w:t>
            </w:r>
            <w:r w:rsidR="00F16133"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مجزابرای نگهداری ملحفه ولباس کثیف ( اتاق کثیف ) دربخش موجود است </w:t>
            </w:r>
            <w:r w:rsidR="00A7019E" w:rsidRPr="004F32FA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16133" w:rsidRDefault="00F16133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16133" w:rsidTr="00C17A26">
        <w:tc>
          <w:tcPr>
            <w:tcW w:w="851" w:type="dxa"/>
            <w:vAlign w:val="center"/>
          </w:tcPr>
          <w:p w:rsidR="00F16133" w:rsidRPr="004F32FA" w:rsidRDefault="00072BCC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>28</w:t>
            </w:r>
          </w:p>
        </w:tc>
        <w:tc>
          <w:tcPr>
            <w:tcW w:w="7654" w:type="dxa"/>
          </w:tcPr>
          <w:p w:rsidR="00F16133" w:rsidRPr="004F32FA" w:rsidRDefault="00F16133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تجهیزات مناسب برای حمل لباس وملحفه های کثیف دربخش موجود است ؟ ( </w:t>
            </w:r>
            <w:r w:rsidRPr="004F32FA">
              <w:rPr>
                <w:rFonts w:cs="B Titr"/>
                <w:sz w:val="18"/>
                <w:szCs w:val="18"/>
                <w:lang w:bidi="fa-IR"/>
              </w:rPr>
              <w:t>Bin</w:t>
            </w: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مناسب با</w:t>
            </w:r>
            <w:r w:rsidRPr="004F32FA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>درپوش)</w:t>
            </w:r>
          </w:p>
        </w:tc>
        <w:tc>
          <w:tcPr>
            <w:tcW w:w="709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16133" w:rsidRDefault="00F16133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16133" w:rsidTr="00C17A26">
        <w:tc>
          <w:tcPr>
            <w:tcW w:w="851" w:type="dxa"/>
            <w:vAlign w:val="center"/>
          </w:tcPr>
          <w:p w:rsidR="00F16133" w:rsidRPr="004F32FA" w:rsidRDefault="00072BCC" w:rsidP="00072BCC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29</w:t>
            </w:r>
          </w:p>
        </w:tc>
        <w:tc>
          <w:tcPr>
            <w:tcW w:w="7654" w:type="dxa"/>
          </w:tcPr>
          <w:p w:rsidR="00F16133" w:rsidRPr="004F32FA" w:rsidRDefault="00F16133" w:rsidP="00A7019E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تفکیک پسماندها دربخش به درستی انجام می شود ؟ </w:t>
            </w:r>
            <w:r w:rsidR="00A7019E" w:rsidRPr="004F32FA">
              <w:rPr>
                <w:rFonts w:cs="B Titr"/>
                <w:sz w:val="18"/>
                <w:szCs w:val="18"/>
                <w:lang w:bidi="fa-IR"/>
              </w:rPr>
              <w:t>)</w:t>
            </w:r>
            <w:r w:rsidR="00A7019E" w:rsidRPr="004F32FA">
              <w:rPr>
                <w:rFonts w:cs="B Titr" w:hint="cs"/>
                <w:sz w:val="18"/>
                <w:szCs w:val="18"/>
                <w:rtl/>
                <w:lang w:bidi="fa-IR"/>
              </w:rPr>
              <w:t>طبق دستورالعمل)</w:t>
            </w:r>
          </w:p>
        </w:tc>
        <w:tc>
          <w:tcPr>
            <w:tcW w:w="709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16133" w:rsidRDefault="00F16133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16133" w:rsidTr="00C17A26">
        <w:tc>
          <w:tcPr>
            <w:tcW w:w="851" w:type="dxa"/>
            <w:vAlign w:val="center"/>
          </w:tcPr>
          <w:p w:rsidR="00F16133" w:rsidRPr="004F32FA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072BCC" w:rsidRPr="004F32FA">
              <w:rPr>
                <w:rFonts w:cs="B Titr" w:hint="cs"/>
                <w:sz w:val="18"/>
                <w:szCs w:val="18"/>
                <w:rtl/>
                <w:lang w:bidi="fa-IR"/>
              </w:rPr>
              <w:t>0</w:t>
            </w:r>
          </w:p>
        </w:tc>
        <w:tc>
          <w:tcPr>
            <w:tcW w:w="7654" w:type="dxa"/>
          </w:tcPr>
          <w:p w:rsidR="00F16133" w:rsidRPr="004F32FA" w:rsidRDefault="00F16133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کارکنان به افشانه های حاوی محلول </w:t>
            </w:r>
            <w:r w:rsidRPr="004F32FA">
              <w:rPr>
                <w:rFonts w:cs="B Titr"/>
                <w:sz w:val="18"/>
                <w:szCs w:val="18"/>
                <w:lang w:bidi="fa-IR"/>
              </w:rPr>
              <w:t>hand rub</w:t>
            </w: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درمحل های ارائه خدمت به سهولت دسترسی دارند </w:t>
            </w:r>
            <w:r w:rsidR="00A7019E" w:rsidRPr="004F32FA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  <w:p w:rsidR="00F16133" w:rsidRPr="004F32FA" w:rsidRDefault="00F16133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اتاق تریتمنت </w:t>
            </w:r>
            <w:r w:rsidRPr="004F32FA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اتاق معاینه </w:t>
            </w:r>
            <w:r w:rsidRPr="004F32FA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برروی ترالی اورژانس </w:t>
            </w:r>
            <w:r w:rsidRPr="004F32FA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برروی ترالی پانسمان </w:t>
            </w:r>
            <w:r w:rsidRPr="004F32FA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ترالی دارو </w:t>
            </w:r>
            <w:r w:rsidRPr="004F32FA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بربالین بیمار </w:t>
            </w:r>
            <w:r w:rsidRPr="004F32FA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709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16133" w:rsidRDefault="00F16133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16133" w:rsidTr="00C17A26">
        <w:tc>
          <w:tcPr>
            <w:tcW w:w="851" w:type="dxa"/>
            <w:vAlign w:val="center"/>
          </w:tcPr>
          <w:p w:rsidR="00F16133" w:rsidRPr="004F32FA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072BCC" w:rsidRPr="004F32FA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54" w:type="dxa"/>
          </w:tcPr>
          <w:p w:rsidR="00F16133" w:rsidRPr="004F32FA" w:rsidRDefault="00082BAB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سینک روشویی </w:t>
            </w:r>
            <w:r w:rsidR="00F16133"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به تعداد کافی موجود است ؟ دراتاق معاینه </w:t>
            </w:r>
            <w:r w:rsidR="00F16133" w:rsidRPr="004F32FA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="00F16133"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تریتمنت </w:t>
            </w:r>
            <w:r w:rsidR="00F16133" w:rsidRPr="004F32FA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="00F16133" w:rsidRPr="004F32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اتاق بیماران  </w:t>
            </w:r>
            <w:r w:rsidR="00F16133" w:rsidRPr="004F32FA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709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16133" w:rsidRDefault="00F16133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bookmarkEnd w:id="0"/>
      <w:tr w:rsidR="00F16133" w:rsidTr="00C17A26">
        <w:tc>
          <w:tcPr>
            <w:tcW w:w="851" w:type="dxa"/>
            <w:vAlign w:val="center"/>
          </w:tcPr>
          <w:p w:rsidR="00F16133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654" w:type="dxa"/>
          </w:tcPr>
          <w:p w:rsidR="00F16133" w:rsidRPr="00B94B3C" w:rsidRDefault="00F16133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بعد ازترخیص بیمار شستشو وضدعفونی تخت ولاکر صورت می گیرد</w:t>
            </w:r>
            <w:r w:rsidR="00A7019E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16133" w:rsidRDefault="00F16133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16133" w:rsidTr="00C17A26">
        <w:tc>
          <w:tcPr>
            <w:tcW w:w="851" w:type="dxa"/>
            <w:vAlign w:val="center"/>
          </w:tcPr>
          <w:p w:rsidR="00F16133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654" w:type="dxa"/>
          </w:tcPr>
          <w:p w:rsidR="00F16133" w:rsidRPr="00B94B3C" w:rsidRDefault="00F16133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تختهای موجود دربخش استیل وقابل شستشو است</w:t>
            </w:r>
            <w:r w:rsidR="00A7019E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16133" w:rsidRDefault="00F16133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16133" w:rsidTr="00C17A26">
        <w:tc>
          <w:tcPr>
            <w:tcW w:w="851" w:type="dxa"/>
            <w:vAlign w:val="center"/>
          </w:tcPr>
          <w:p w:rsidR="00F16133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654" w:type="dxa"/>
          </w:tcPr>
          <w:p w:rsidR="00F16133" w:rsidRPr="00B94B3C" w:rsidRDefault="00F16133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تشک و بالش بیماران رویه سالم و غیر قابل نفوذ به آب دارند.</w:t>
            </w:r>
          </w:p>
        </w:tc>
        <w:tc>
          <w:tcPr>
            <w:tcW w:w="709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16133" w:rsidRDefault="00F16133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16133" w:rsidTr="00C17A26">
        <w:tc>
          <w:tcPr>
            <w:tcW w:w="851" w:type="dxa"/>
            <w:vAlign w:val="center"/>
          </w:tcPr>
          <w:p w:rsidR="00F16133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654" w:type="dxa"/>
          </w:tcPr>
          <w:p w:rsidR="00F16133" w:rsidRPr="00B94B3C" w:rsidRDefault="00F16133" w:rsidP="0077566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اتاق ایز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وله استاندارد دربخش وجود دارد </w:t>
            </w:r>
            <w:r w:rsidR="00A7019E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16133" w:rsidRDefault="00F16133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16133" w:rsidTr="00C17A26">
        <w:tc>
          <w:tcPr>
            <w:tcW w:w="851" w:type="dxa"/>
            <w:vAlign w:val="center"/>
          </w:tcPr>
          <w:p w:rsidR="00F16133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654" w:type="dxa"/>
          </w:tcPr>
          <w:p w:rsidR="00F16133" w:rsidRPr="00B94B3C" w:rsidRDefault="00F16133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اتاق ایزوله دارای حمام وتوالت مجزا می باشد </w:t>
            </w:r>
            <w:r w:rsidR="00A7019E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16133" w:rsidRDefault="00F16133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16133" w:rsidTr="00C17A26">
        <w:tc>
          <w:tcPr>
            <w:tcW w:w="851" w:type="dxa"/>
            <w:vAlign w:val="center"/>
          </w:tcPr>
          <w:p w:rsidR="00F16133" w:rsidRDefault="00072BCC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37</w:t>
            </w:r>
          </w:p>
        </w:tc>
        <w:tc>
          <w:tcPr>
            <w:tcW w:w="7654" w:type="dxa"/>
          </w:tcPr>
          <w:p w:rsidR="00F16133" w:rsidRPr="00B94B3C" w:rsidRDefault="00F16133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در صورت بستری بیمار ایزوله در بخش ،پوسترنوع ایزولاسیون روی درب اتاق نصب می باشد.</w:t>
            </w:r>
          </w:p>
        </w:tc>
        <w:tc>
          <w:tcPr>
            <w:tcW w:w="709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16133" w:rsidRDefault="00F16133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16133" w:rsidTr="00C17A26">
        <w:tc>
          <w:tcPr>
            <w:tcW w:w="851" w:type="dxa"/>
            <w:vAlign w:val="center"/>
          </w:tcPr>
          <w:p w:rsidR="00F16133" w:rsidRDefault="00072BCC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38</w:t>
            </w:r>
          </w:p>
        </w:tc>
        <w:tc>
          <w:tcPr>
            <w:tcW w:w="7654" w:type="dxa"/>
          </w:tcPr>
          <w:p w:rsidR="00F16133" w:rsidRPr="00B94B3C" w:rsidRDefault="00F16133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وسایل حفاظت فردی مناسب نوع ایزوله در دسترس است.</w:t>
            </w:r>
          </w:p>
        </w:tc>
        <w:tc>
          <w:tcPr>
            <w:tcW w:w="709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6133" w:rsidRPr="00C07AA3" w:rsidRDefault="00F16133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16133" w:rsidRDefault="00F16133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579AB" w:rsidTr="00C17A26">
        <w:tc>
          <w:tcPr>
            <w:tcW w:w="851" w:type="dxa"/>
            <w:vAlign w:val="center"/>
          </w:tcPr>
          <w:p w:rsidR="008579AB" w:rsidRDefault="00072BCC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39</w:t>
            </w:r>
          </w:p>
        </w:tc>
        <w:tc>
          <w:tcPr>
            <w:tcW w:w="7654" w:type="dxa"/>
          </w:tcPr>
          <w:p w:rsidR="008579AB" w:rsidRPr="00B94B3C" w:rsidRDefault="008579AB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اتاق پانسمان مجزا باهواکش مناسب دربخش وجود دارد </w:t>
            </w:r>
            <w:r w:rsidR="00A7019E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579AB" w:rsidRDefault="008579AB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579AB" w:rsidTr="00C17A26">
        <w:tc>
          <w:tcPr>
            <w:tcW w:w="851" w:type="dxa"/>
            <w:vAlign w:val="center"/>
          </w:tcPr>
          <w:p w:rsidR="008579AB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0</w:t>
            </w:r>
          </w:p>
        </w:tc>
        <w:tc>
          <w:tcPr>
            <w:tcW w:w="7654" w:type="dxa"/>
          </w:tcPr>
          <w:p w:rsidR="008579AB" w:rsidRPr="00B94B3C" w:rsidRDefault="008579AB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کف اتاق پانسمان قابل شستشو بوده ودرهرشیفت شستشو انجام می شود </w:t>
            </w:r>
            <w:r w:rsidR="00A7019E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579AB" w:rsidRDefault="008579AB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579AB" w:rsidTr="00C17A26">
        <w:tc>
          <w:tcPr>
            <w:tcW w:w="851" w:type="dxa"/>
            <w:vAlign w:val="center"/>
          </w:tcPr>
          <w:p w:rsidR="008579AB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54" w:type="dxa"/>
          </w:tcPr>
          <w:p w:rsidR="008579AB" w:rsidRPr="00B94B3C" w:rsidRDefault="008579AB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ست های استریل در فضایی </w:t>
            </w:r>
            <w:r w:rsidR="00A7019E">
              <w:rPr>
                <w:rFonts w:cs="B Titr" w:hint="cs"/>
                <w:sz w:val="18"/>
                <w:szCs w:val="18"/>
                <w:rtl/>
                <w:lang w:bidi="fa-IR"/>
              </w:rPr>
              <w:t>تمیز و مجزا و به دور از رطوبت ن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گهداری می شود.</w:t>
            </w:r>
          </w:p>
        </w:tc>
        <w:tc>
          <w:tcPr>
            <w:tcW w:w="709" w:type="dxa"/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579AB" w:rsidRDefault="008579AB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579AB" w:rsidTr="00E46661">
        <w:trPr>
          <w:trHeight w:val="344"/>
        </w:trPr>
        <w:tc>
          <w:tcPr>
            <w:tcW w:w="851" w:type="dxa"/>
            <w:vAlign w:val="center"/>
          </w:tcPr>
          <w:p w:rsidR="008579AB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654" w:type="dxa"/>
          </w:tcPr>
          <w:p w:rsidR="008579AB" w:rsidRPr="00B94B3C" w:rsidRDefault="008579AB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وسایل استریل و ست ها دارای تاریخ انقضا بوده و در مدت زمان معین استفاده می گردد.</w:t>
            </w:r>
          </w:p>
        </w:tc>
        <w:tc>
          <w:tcPr>
            <w:tcW w:w="709" w:type="dxa"/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579AB" w:rsidRDefault="008579AB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:rsidR="008579AB" w:rsidRPr="00C07AA3" w:rsidRDefault="008579AB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579AB" w:rsidTr="00C17A26">
        <w:tc>
          <w:tcPr>
            <w:tcW w:w="851" w:type="dxa"/>
            <w:vAlign w:val="center"/>
          </w:tcPr>
          <w:p w:rsidR="008579AB" w:rsidRPr="008F609A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654" w:type="dxa"/>
          </w:tcPr>
          <w:p w:rsidR="008579AB" w:rsidRPr="00B94B3C" w:rsidRDefault="008579AB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ظروف حمل مناسب  و مجزا جهت انتقال ست های الوده و تمیز به بخش استریل و بالعکس موجود است.</w:t>
            </w:r>
          </w:p>
        </w:tc>
        <w:tc>
          <w:tcPr>
            <w:tcW w:w="709" w:type="dxa"/>
          </w:tcPr>
          <w:p w:rsidR="008579AB" w:rsidRPr="001870B0" w:rsidRDefault="008579AB" w:rsidP="000D1B66">
            <w:pPr>
              <w:bidi/>
              <w:rPr>
                <w:sz w:val="20"/>
                <w:szCs w:val="20"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579AB" w:rsidTr="00C17A26">
        <w:tc>
          <w:tcPr>
            <w:tcW w:w="851" w:type="dxa"/>
            <w:vAlign w:val="center"/>
          </w:tcPr>
          <w:p w:rsidR="008579AB" w:rsidRPr="008F609A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654" w:type="dxa"/>
          </w:tcPr>
          <w:p w:rsidR="008579AB" w:rsidRPr="00B94B3C" w:rsidRDefault="008579AB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برروی برچسب های ردیابی مشخصات وسیله ، تاریخ استریل و نام فرد مسئول درج شده است</w:t>
            </w:r>
            <w:r w:rsidR="00A7019E">
              <w:rPr>
                <w:rFonts w:cs="B Titr"/>
                <w:sz w:val="18"/>
                <w:szCs w:val="18"/>
                <w:lang w:bidi="fa-IR"/>
              </w:rPr>
              <w:t>.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8579AB" w:rsidRPr="00C07AA3" w:rsidRDefault="008579AB" w:rsidP="000D1B6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579AB" w:rsidRPr="00C07AA3" w:rsidRDefault="008579AB" w:rsidP="000D1B6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579AB" w:rsidRPr="00C07AA3" w:rsidRDefault="008579AB" w:rsidP="000D1B6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579AB" w:rsidTr="00C17A26">
        <w:tc>
          <w:tcPr>
            <w:tcW w:w="851" w:type="dxa"/>
            <w:vAlign w:val="center"/>
          </w:tcPr>
          <w:p w:rsidR="008579AB" w:rsidRPr="008F609A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654" w:type="dxa"/>
          </w:tcPr>
          <w:p w:rsidR="008579AB" w:rsidRPr="00B94B3C" w:rsidRDefault="008579AB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پانسمان بیماران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تمیز بوده و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دارای تاریخ می باشد</w:t>
            </w:r>
            <w:r w:rsidR="00A7019E">
              <w:rPr>
                <w:rFonts w:cs="B Titr"/>
                <w:sz w:val="18"/>
                <w:szCs w:val="18"/>
                <w:lang w:bidi="fa-IR"/>
              </w:rPr>
              <w:t>.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579AB" w:rsidTr="00C17A26">
        <w:tc>
          <w:tcPr>
            <w:tcW w:w="851" w:type="dxa"/>
            <w:vAlign w:val="center"/>
          </w:tcPr>
          <w:p w:rsidR="008579AB" w:rsidRDefault="00B4375D" w:rsidP="00072BCC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  <w:r w:rsidR="00072BCC"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654" w:type="dxa"/>
          </w:tcPr>
          <w:p w:rsidR="008579AB" w:rsidRDefault="008579AB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سیستم تهویه مرکزی دربخش وجود دارد </w:t>
            </w:r>
            <w:r w:rsidR="00B173B9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  <w:p w:rsidR="001C344B" w:rsidRDefault="001C344B" w:rsidP="001C344B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:rsidR="001C344B" w:rsidRPr="00B94B3C" w:rsidRDefault="001C344B" w:rsidP="001C344B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579AB" w:rsidTr="00C17A26">
        <w:tc>
          <w:tcPr>
            <w:tcW w:w="851" w:type="dxa"/>
            <w:vAlign w:val="center"/>
          </w:tcPr>
          <w:p w:rsidR="008579AB" w:rsidRPr="008F609A" w:rsidRDefault="00072BCC" w:rsidP="000D1B6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lastRenderedPageBreak/>
              <w:t>47</w:t>
            </w:r>
          </w:p>
        </w:tc>
        <w:tc>
          <w:tcPr>
            <w:tcW w:w="7654" w:type="dxa"/>
          </w:tcPr>
          <w:p w:rsidR="008579AB" w:rsidRPr="00B94B3C" w:rsidRDefault="008579AB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درتوالت هامحل مناسب برای نصب </w:t>
            </w:r>
            <w:r w:rsidRPr="00B94B3C">
              <w:rPr>
                <w:rFonts w:cs="B Titr"/>
                <w:sz w:val="18"/>
                <w:szCs w:val="18"/>
                <w:lang w:bidi="fa-IR"/>
              </w:rPr>
              <w:t>Bedpan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وجود دارد</w:t>
            </w:r>
            <w:r w:rsidR="00A7019E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8579AB" w:rsidRPr="00C07AA3" w:rsidRDefault="008579AB" w:rsidP="000D1B6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579AB" w:rsidRPr="00C07AA3" w:rsidRDefault="008579AB" w:rsidP="000D1B6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579AB" w:rsidRPr="00C07AA3" w:rsidRDefault="008579AB" w:rsidP="000D1B6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579AB" w:rsidTr="00C17A26">
        <w:tc>
          <w:tcPr>
            <w:tcW w:w="851" w:type="dxa"/>
            <w:vAlign w:val="center"/>
          </w:tcPr>
          <w:p w:rsidR="008579AB" w:rsidRPr="008F609A" w:rsidRDefault="00072BCC" w:rsidP="000D1B6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48</w:t>
            </w:r>
          </w:p>
        </w:tc>
        <w:tc>
          <w:tcPr>
            <w:tcW w:w="7654" w:type="dxa"/>
          </w:tcPr>
          <w:p w:rsidR="008579AB" w:rsidRPr="00B94B3C" w:rsidRDefault="008579AB" w:rsidP="004E11AF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بهداشت فردی بیماران (چشم ،دهان،لوله  تراشه ،پوست ،مو،ناخن</w:t>
            </w:r>
            <w:r w:rsidR="000A2B67">
              <w:rPr>
                <w:rFonts w:cs="B Titr" w:hint="cs"/>
                <w:sz w:val="18"/>
                <w:szCs w:val="18"/>
                <w:rtl/>
                <w:lang w:bidi="fa-IR"/>
              </w:rPr>
              <w:t>،...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)مناسب است.</w:t>
            </w:r>
          </w:p>
        </w:tc>
        <w:tc>
          <w:tcPr>
            <w:tcW w:w="709" w:type="dxa"/>
          </w:tcPr>
          <w:p w:rsidR="008579AB" w:rsidRPr="00C07AA3" w:rsidRDefault="008579AB" w:rsidP="000D1B6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579AB" w:rsidRPr="00C07AA3" w:rsidRDefault="008579AB" w:rsidP="000D1B6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579AB" w:rsidRPr="00C07AA3" w:rsidRDefault="008579AB" w:rsidP="000D1B6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579AB" w:rsidTr="00C17A26">
        <w:tc>
          <w:tcPr>
            <w:tcW w:w="851" w:type="dxa"/>
            <w:vAlign w:val="center"/>
          </w:tcPr>
          <w:p w:rsidR="008579AB" w:rsidRPr="008F609A" w:rsidRDefault="00072BCC" w:rsidP="000D1B6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49</w:t>
            </w:r>
          </w:p>
        </w:tc>
        <w:tc>
          <w:tcPr>
            <w:tcW w:w="7654" w:type="dxa"/>
          </w:tcPr>
          <w:p w:rsidR="008579AB" w:rsidRPr="00B94B3C" w:rsidRDefault="008579AB" w:rsidP="00082BAB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شستشوی پرینه در هر شیفت انجام و ثبت می شود.</w:t>
            </w:r>
          </w:p>
        </w:tc>
        <w:tc>
          <w:tcPr>
            <w:tcW w:w="709" w:type="dxa"/>
          </w:tcPr>
          <w:p w:rsidR="008579AB" w:rsidRPr="00C07AA3" w:rsidRDefault="008579AB" w:rsidP="000D1B6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579AB" w:rsidRPr="00C07AA3" w:rsidRDefault="008579AB" w:rsidP="000D1B6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579AB" w:rsidRPr="00C07AA3" w:rsidRDefault="008579AB" w:rsidP="000D1B66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579AB" w:rsidTr="00C17A26">
        <w:tc>
          <w:tcPr>
            <w:tcW w:w="851" w:type="dxa"/>
            <w:vAlign w:val="center"/>
          </w:tcPr>
          <w:p w:rsidR="008579AB" w:rsidRPr="008F609A" w:rsidRDefault="00B4375D" w:rsidP="00072BCC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5</w:t>
            </w:r>
            <w:r w:rsidR="00072BCC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0</w:t>
            </w:r>
          </w:p>
        </w:tc>
        <w:tc>
          <w:tcPr>
            <w:tcW w:w="7654" w:type="dxa"/>
          </w:tcPr>
          <w:p w:rsidR="008579AB" w:rsidRPr="00B94B3C" w:rsidRDefault="008579AB" w:rsidP="002B76A4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ضدعفوني بدنه دستگاه ونتيلاتورهر 48 ساعت يكبار  و يا در صورت آلودگي  واضح  انجام مي شود.</w:t>
            </w:r>
          </w:p>
        </w:tc>
        <w:tc>
          <w:tcPr>
            <w:tcW w:w="709" w:type="dxa"/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579AB" w:rsidTr="00C17A26">
        <w:tc>
          <w:tcPr>
            <w:tcW w:w="851" w:type="dxa"/>
            <w:vAlign w:val="center"/>
          </w:tcPr>
          <w:p w:rsidR="008579AB" w:rsidRPr="008F609A" w:rsidRDefault="00B4375D" w:rsidP="00072BCC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5</w:t>
            </w:r>
            <w:r w:rsidR="00072BCC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</w:p>
        </w:tc>
        <w:tc>
          <w:tcPr>
            <w:tcW w:w="7654" w:type="dxa"/>
          </w:tcPr>
          <w:p w:rsidR="008579AB" w:rsidRPr="00B94B3C" w:rsidRDefault="005F387A" w:rsidP="00A80CF3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درصورت وجود کشت مثبت مقاوم به درمان برای بیماران احتیاطات تماسی رعایت می گردد.</w:t>
            </w:r>
          </w:p>
        </w:tc>
        <w:tc>
          <w:tcPr>
            <w:tcW w:w="709" w:type="dxa"/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579AB" w:rsidRPr="00C07AA3" w:rsidRDefault="008579AB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75668" w:rsidTr="00C17A26">
        <w:tc>
          <w:tcPr>
            <w:tcW w:w="851" w:type="dxa"/>
            <w:vAlign w:val="center"/>
          </w:tcPr>
          <w:p w:rsidR="00775668" w:rsidRPr="008F609A" w:rsidRDefault="00775668" w:rsidP="00072BCC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5</w:t>
            </w:r>
            <w:r w:rsidR="00072BCC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</w:p>
        </w:tc>
        <w:tc>
          <w:tcPr>
            <w:tcW w:w="7654" w:type="dxa"/>
          </w:tcPr>
          <w:p w:rsidR="00775668" w:rsidRPr="00B94B3C" w:rsidRDefault="00775668" w:rsidP="008437C0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فاصله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بین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تختها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3 </w:t>
            </w:r>
            <w:r w:rsidRPr="001870B0">
              <w:rPr>
                <w:rFonts w:ascii="Times New Roman" w:hAnsi="Times New Roman" w:cs="Times New Roman"/>
                <w:sz w:val="18"/>
                <w:szCs w:val="18"/>
                <w:rtl/>
                <w:lang w:bidi="fa-IR"/>
              </w:rPr>
              <w:t>–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5/2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متر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رعایت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می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شود</w:t>
            </w:r>
            <w:r w:rsidR="00A7019E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775668" w:rsidRPr="00C07AA3" w:rsidRDefault="0077566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5668" w:rsidRPr="00C07AA3" w:rsidRDefault="0077566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5668" w:rsidRPr="00C07AA3" w:rsidRDefault="0077566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75668" w:rsidRPr="00C07AA3" w:rsidRDefault="0077566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75668" w:rsidRPr="00C07AA3" w:rsidRDefault="0077566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5668" w:rsidRPr="00C07AA3" w:rsidRDefault="0077566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75668" w:rsidRPr="00C07AA3" w:rsidRDefault="0077566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75668" w:rsidTr="00C17A26">
        <w:tc>
          <w:tcPr>
            <w:tcW w:w="851" w:type="dxa"/>
            <w:vAlign w:val="center"/>
          </w:tcPr>
          <w:p w:rsidR="00775668" w:rsidRPr="008F609A" w:rsidRDefault="00775668" w:rsidP="00072BCC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5</w:t>
            </w:r>
            <w:r w:rsidR="00072BCC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3</w:t>
            </w:r>
          </w:p>
        </w:tc>
        <w:tc>
          <w:tcPr>
            <w:tcW w:w="7654" w:type="dxa"/>
          </w:tcPr>
          <w:p w:rsidR="00775668" w:rsidRPr="00B94B3C" w:rsidRDefault="00775668" w:rsidP="008437C0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پنجره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ها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همیشه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بسته</w:t>
            </w:r>
            <w:r w:rsidRPr="001870B0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1870B0">
              <w:rPr>
                <w:rFonts w:cs="B Titr" w:hint="cs"/>
                <w:sz w:val="18"/>
                <w:szCs w:val="18"/>
                <w:rtl/>
                <w:lang w:bidi="fa-IR"/>
              </w:rPr>
              <w:t>هستند</w:t>
            </w:r>
            <w:r w:rsidR="00E276DB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775668" w:rsidRPr="00C07AA3" w:rsidRDefault="0077566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5668" w:rsidRPr="00C07AA3" w:rsidRDefault="0077566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75668" w:rsidRPr="00C07AA3" w:rsidRDefault="0077566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75668" w:rsidRPr="00C07AA3" w:rsidRDefault="0077566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75668" w:rsidRPr="00C07AA3" w:rsidRDefault="0077566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5668" w:rsidRPr="00C07AA3" w:rsidRDefault="0077566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75668" w:rsidRPr="00C07AA3" w:rsidRDefault="00775668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5F387A" w:rsidTr="00C17A26">
        <w:tc>
          <w:tcPr>
            <w:tcW w:w="851" w:type="dxa"/>
            <w:vAlign w:val="center"/>
          </w:tcPr>
          <w:p w:rsidR="005F387A" w:rsidRDefault="005F387A" w:rsidP="00072BCC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5</w:t>
            </w:r>
            <w:r w:rsidR="00072BCC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4</w:t>
            </w:r>
          </w:p>
        </w:tc>
        <w:tc>
          <w:tcPr>
            <w:tcW w:w="7654" w:type="dxa"/>
          </w:tcPr>
          <w:p w:rsidR="005F387A" w:rsidRPr="001870B0" w:rsidRDefault="005F387A" w:rsidP="00E276DB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جهت کنترل تردد دربخش ،زمانبندی مشخص جهت ملاقات کنندگان تعیین گردیده وتمهیدات  لازم به عمل </w:t>
            </w:r>
            <w:r w:rsidR="00E276D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می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آید.</w:t>
            </w:r>
          </w:p>
        </w:tc>
        <w:tc>
          <w:tcPr>
            <w:tcW w:w="709" w:type="dxa"/>
          </w:tcPr>
          <w:p w:rsidR="005F387A" w:rsidRPr="00C07AA3" w:rsidRDefault="005F387A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F387A" w:rsidRPr="00C07AA3" w:rsidRDefault="005F387A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F387A" w:rsidRPr="00C07AA3" w:rsidRDefault="005F387A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5F387A" w:rsidRPr="00C07AA3" w:rsidRDefault="005F387A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F387A" w:rsidRPr="00C07AA3" w:rsidRDefault="005F387A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F387A" w:rsidRPr="00C07AA3" w:rsidRDefault="005F387A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5F387A" w:rsidRPr="00C07AA3" w:rsidRDefault="005F387A" w:rsidP="000D1B6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12063C" w:rsidRPr="00DC241F" w:rsidRDefault="00DC241F" w:rsidP="00DC241F">
      <w:pPr>
        <w:bidi/>
        <w:rPr>
          <w:rFonts w:cs="B Titr"/>
          <w:rtl/>
          <w:lang w:bidi="fa-IR"/>
        </w:rPr>
      </w:pPr>
      <w:r w:rsidRPr="00DC241F">
        <w:rPr>
          <w:rFonts w:cs="B Titr" w:hint="cs"/>
          <w:rtl/>
          <w:lang w:bidi="fa-IR"/>
        </w:rPr>
        <w:t xml:space="preserve">  </w:t>
      </w:r>
      <w:r>
        <w:rPr>
          <w:rFonts w:cs="B Titr" w:hint="cs"/>
          <w:rtl/>
          <w:lang w:bidi="fa-IR"/>
        </w:rPr>
        <w:t xml:space="preserve">راهنمای امتیاز </w:t>
      </w:r>
      <w:r w:rsidR="00EB0F18">
        <w:rPr>
          <w:rFonts w:cs="B Titr" w:hint="cs"/>
          <w:rtl/>
          <w:lang w:bidi="fa-IR"/>
        </w:rPr>
        <w:t xml:space="preserve">دهی </w:t>
      </w:r>
      <w:r>
        <w:rPr>
          <w:rFonts w:cs="B Titr" w:hint="cs"/>
          <w:rtl/>
          <w:lang w:bidi="fa-IR"/>
        </w:rPr>
        <w:t xml:space="preserve">:     </w:t>
      </w:r>
      <w:r w:rsidRPr="00DC241F">
        <w:rPr>
          <w:rFonts w:cs="B Titr" w:hint="cs"/>
          <w:rtl/>
          <w:lang w:bidi="fa-IR"/>
        </w:rPr>
        <w:t xml:space="preserve"> خیر</w:t>
      </w:r>
      <w:r>
        <w:rPr>
          <w:rFonts w:cs="B Titr" w:hint="cs"/>
          <w:rtl/>
          <w:lang w:bidi="fa-IR"/>
        </w:rPr>
        <w:t>:</w:t>
      </w:r>
      <w:r w:rsidRPr="00EB0F18">
        <w:rPr>
          <w:rFonts w:cs="B Titr" w:hint="cs"/>
          <w:u w:val="single"/>
          <w:rtl/>
          <w:lang w:bidi="fa-IR"/>
        </w:rPr>
        <w:t>0</w:t>
      </w:r>
      <w:r w:rsidRPr="00DC241F">
        <w:rPr>
          <w:rFonts w:cs="B Titr" w:hint="cs"/>
          <w:rtl/>
          <w:lang w:bidi="fa-IR"/>
        </w:rPr>
        <w:t xml:space="preserve">                        تاحدودی:</w:t>
      </w:r>
      <w:r w:rsidRPr="00EB0F18">
        <w:rPr>
          <w:rFonts w:cs="B Titr" w:hint="cs"/>
          <w:u w:val="single"/>
          <w:rtl/>
          <w:lang w:bidi="fa-IR"/>
        </w:rPr>
        <w:t>1</w:t>
      </w:r>
      <w:r w:rsidRPr="00DC241F">
        <w:rPr>
          <w:rFonts w:cs="B Titr" w:hint="cs"/>
          <w:rtl/>
          <w:lang w:bidi="fa-IR"/>
        </w:rPr>
        <w:t xml:space="preserve">                              بلی:</w:t>
      </w:r>
      <w:r w:rsidRPr="00EB0F18">
        <w:rPr>
          <w:rFonts w:cs="B Titr" w:hint="cs"/>
          <w:u w:val="single"/>
          <w:rtl/>
          <w:lang w:bidi="fa-IR"/>
        </w:rPr>
        <w:t>2</w:t>
      </w:r>
    </w:p>
    <w:sectPr w:rsidR="0012063C" w:rsidRPr="00DC241F" w:rsidSect="00154409">
      <w:pgSz w:w="15840" w:h="12240" w:orient="landscape"/>
      <w:pgMar w:top="0" w:right="900" w:bottom="27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DE7" w:rsidRDefault="008B6DE7" w:rsidP="00274322">
      <w:pPr>
        <w:spacing w:after="0" w:line="240" w:lineRule="auto"/>
      </w:pPr>
      <w:r>
        <w:separator/>
      </w:r>
    </w:p>
  </w:endnote>
  <w:endnote w:type="continuationSeparator" w:id="0">
    <w:p w:rsidR="008B6DE7" w:rsidRDefault="008B6DE7" w:rsidP="0027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DE7" w:rsidRDefault="008B6DE7" w:rsidP="00274322">
      <w:pPr>
        <w:spacing w:after="0" w:line="240" w:lineRule="auto"/>
      </w:pPr>
      <w:r>
        <w:separator/>
      </w:r>
    </w:p>
  </w:footnote>
  <w:footnote w:type="continuationSeparator" w:id="0">
    <w:p w:rsidR="008B6DE7" w:rsidRDefault="008B6DE7" w:rsidP="0027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C36AD"/>
    <w:multiLevelType w:val="hybridMultilevel"/>
    <w:tmpl w:val="93362976"/>
    <w:lvl w:ilvl="0" w:tplc="0A302CDE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823875"/>
    <w:multiLevelType w:val="hybridMultilevel"/>
    <w:tmpl w:val="24AEA550"/>
    <w:lvl w:ilvl="0" w:tplc="D716E95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AFF"/>
    <w:rsid w:val="00002E95"/>
    <w:rsid w:val="0000401B"/>
    <w:rsid w:val="00011A5D"/>
    <w:rsid w:val="00013099"/>
    <w:rsid w:val="00016B8E"/>
    <w:rsid w:val="00025111"/>
    <w:rsid w:val="00042205"/>
    <w:rsid w:val="0004774A"/>
    <w:rsid w:val="00050BDB"/>
    <w:rsid w:val="000519F0"/>
    <w:rsid w:val="00060BC5"/>
    <w:rsid w:val="000616B5"/>
    <w:rsid w:val="0006395A"/>
    <w:rsid w:val="00072BCC"/>
    <w:rsid w:val="000743EE"/>
    <w:rsid w:val="00082BAB"/>
    <w:rsid w:val="0008334B"/>
    <w:rsid w:val="00086C38"/>
    <w:rsid w:val="00095390"/>
    <w:rsid w:val="000973DB"/>
    <w:rsid w:val="000A15CF"/>
    <w:rsid w:val="000A2B67"/>
    <w:rsid w:val="000B292F"/>
    <w:rsid w:val="000B2B2F"/>
    <w:rsid w:val="000D1B66"/>
    <w:rsid w:val="000F0D89"/>
    <w:rsid w:val="000F6579"/>
    <w:rsid w:val="001103F8"/>
    <w:rsid w:val="001131E1"/>
    <w:rsid w:val="00113892"/>
    <w:rsid w:val="0012063C"/>
    <w:rsid w:val="00120A2F"/>
    <w:rsid w:val="00127C7C"/>
    <w:rsid w:val="00140209"/>
    <w:rsid w:val="00143821"/>
    <w:rsid w:val="0014567F"/>
    <w:rsid w:val="00151542"/>
    <w:rsid w:val="00154409"/>
    <w:rsid w:val="0017491D"/>
    <w:rsid w:val="001904B3"/>
    <w:rsid w:val="0019286D"/>
    <w:rsid w:val="00193E6D"/>
    <w:rsid w:val="001B2D42"/>
    <w:rsid w:val="001B7F8F"/>
    <w:rsid w:val="001C25F5"/>
    <w:rsid w:val="001C344B"/>
    <w:rsid w:val="001C67E3"/>
    <w:rsid w:val="001D4F8C"/>
    <w:rsid w:val="001E40F4"/>
    <w:rsid w:val="001F0AB4"/>
    <w:rsid w:val="001F14D6"/>
    <w:rsid w:val="00201045"/>
    <w:rsid w:val="00216669"/>
    <w:rsid w:val="00222F88"/>
    <w:rsid w:val="0024262E"/>
    <w:rsid w:val="00243A1E"/>
    <w:rsid w:val="00254D2C"/>
    <w:rsid w:val="00264AD0"/>
    <w:rsid w:val="0027390C"/>
    <w:rsid w:val="00274322"/>
    <w:rsid w:val="00283C82"/>
    <w:rsid w:val="00287040"/>
    <w:rsid w:val="00287F4D"/>
    <w:rsid w:val="002A4E72"/>
    <w:rsid w:val="002B4761"/>
    <w:rsid w:val="002B6342"/>
    <w:rsid w:val="002B76A4"/>
    <w:rsid w:val="002C2951"/>
    <w:rsid w:val="002C3803"/>
    <w:rsid w:val="002C57E8"/>
    <w:rsid w:val="002C7D5F"/>
    <w:rsid w:val="002D4614"/>
    <w:rsid w:val="002E2CED"/>
    <w:rsid w:val="002E7246"/>
    <w:rsid w:val="00303CB7"/>
    <w:rsid w:val="00320FA7"/>
    <w:rsid w:val="00322D64"/>
    <w:rsid w:val="00327563"/>
    <w:rsid w:val="0033714A"/>
    <w:rsid w:val="0034513F"/>
    <w:rsid w:val="00346F01"/>
    <w:rsid w:val="0035736C"/>
    <w:rsid w:val="003647BD"/>
    <w:rsid w:val="003739B3"/>
    <w:rsid w:val="00380BD3"/>
    <w:rsid w:val="003811A6"/>
    <w:rsid w:val="003860CD"/>
    <w:rsid w:val="003945B2"/>
    <w:rsid w:val="00397AFF"/>
    <w:rsid w:val="003A79C9"/>
    <w:rsid w:val="003C0204"/>
    <w:rsid w:val="003C145D"/>
    <w:rsid w:val="003C3C54"/>
    <w:rsid w:val="003C499B"/>
    <w:rsid w:val="003C6239"/>
    <w:rsid w:val="003E0648"/>
    <w:rsid w:val="003E244B"/>
    <w:rsid w:val="003E4A0A"/>
    <w:rsid w:val="003E6FAE"/>
    <w:rsid w:val="003F2728"/>
    <w:rsid w:val="004065D7"/>
    <w:rsid w:val="00421E02"/>
    <w:rsid w:val="00423FF4"/>
    <w:rsid w:val="00427F8A"/>
    <w:rsid w:val="00430591"/>
    <w:rsid w:val="00434CE5"/>
    <w:rsid w:val="00434E2B"/>
    <w:rsid w:val="004359F9"/>
    <w:rsid w:val="00436972"/>
    <w:rsid w:val="00446E76"/>
    <w:rsid w:val="00452A33"/>
    <w:rsid w:val="00453D0F"/>
    <w:rsid w:val="004606CB"/>
    <w:rsid w:val="004735F5"/>
    <w:rsid w:val="00484765"/>
    <w:rsid w:val="00497850"/>
    <w:rsid w:val="004A05C5"/>
    <w:rsid w:val="004A6D82"/>
    <w:rsid w:val="004B1372"/>
    <w:rsid w:val="004D0658"/>
    <w:rsid w:val="004D29AF"/>
    <w:rsid w:val="004D490D"/>
    <w:rsid w:val="004E1C08"/>
    <w:rsid w:val="004F06D4"/>
    <w:rsid w:val="004F32FA"/>
    <w:rsid w:val="004F4F9F"/>
    <w:rsid w:val="00520D98"/>
    <w:rsid w:val="005305B2"/>
    <w:rsid w:val="005310C7"/>
    <w:rsid w:val="005423A0"/>
    <w:rsid w:val="005643C8"/>
    <w:rsid w:val="005824E9"/>
    <w:rsid w:val="0059360A"/>
    <w:rsid w:val="005959F4"/>
    <w:rsid w:val="005A1652"/>
    <w:rsid w:val="005A2296"/>
    <w:rsid w:val="005B6408"/>
    <w:rsid w:val="005C161E"/>
    <w:rsid w:val="005C1E75"/>
    <w:rsid w:val="005C3508"/>
    <w:rsid w:val="005C7DAB"/>
    <w:rsid w:val="005D131A"/>
    <w:rsid w:val="005D2F1B"/>
    <w:rsid w:val="005F387A"/>
    <w:rsid w:val="005F7AC2"/>
    <w:rsid w:val="00607983"/>
    <w:rsid w:val="006147CB"/>
    <w:rsid w:val="006301B8"/>
    <w:rsid w:val="00635BF4"/>
    <w:rsid w:val="00635EAD"/>
    <w:rsid w:val="00637AD2"/>
    <w:rsid w:val="00637F24"/>
    <w:rsid w:val="00642268"/>
    <w:rsid w:val="00643693"/>
    <w:rsid w:val="00644D40"/>
    <w:rsid w:val="00656B7B"/>
    <w:rsid w:val="0066466B"/>
    <w:rsid w:val="00694184"/>
    <w:rsid w:val="006974DD"/>
    <w:rsid w:val="006B162D"/>
    <w:rsid w:val="006C2FC4"/>
    <w:rsid w:val="006D525F"/>
    <w:rsid w:val="006D7CDD"/>
    <w:rsid w:val="006E69B2"/>
    <w:rsid w:val="006E79B7"/>
    <w:rsid w:val="00705441"/>
    <w:rsid w:val="0071199D"/>
    <w:rsid w:val="00712A30"/>
    <w:rsid w:val="00727C30"/>
    <w:rsid w:val="007346DF"/>
    <w:rsid w:val="007352FC"/>
    <w:rsid w:val="007357FD"/>
    <w:rsid w:val="00740D6C"/>
    <w:rsid w:val="007416C0"/>
    <w:rsid w:val="0074586D"/>
    <w:rsid w:val="00750C4E"/>
    <w:rsid w:val="00764275"/>
    <w:rsid w:val="00775668"/>
    <w:rsid w:val="00784398"/>
    <w:rsid w:val="0078669D"/>
    <w:rsid w:val="00790CDF"/>
    <w:rsid w:val="007A3D6D"/>
    <w:rsid w:val="007B1498"/>
    <w:rsid w:val="007D052C"/>
    <w:rsid w:val="007F36D8"/>
    <w:rsid w:val="00813E94"/>
    <w:rsid w:val="00825BFB"/>
    <w:rsid w:val="008309E4"/>
    <w:rsid w:val="00833574"/>
    <w:rsid w:val="00835F7D"/>
    <w:rsid w:val="008547AE"/>
    <w:rsid w:val="008579AB"/>
    <w:rsid w:val="00860050"/>
    <w:rsid w:val="0088008B"/>
    <w:rsid w:val="00882ED7"/>
    <w:rsid w:val="00884BA2"/>
    <w:rsid w:val="00886C77"/>
    <w:rsid w:val="008878D8"/>
    <w:rsid w:val="008A5102"/>
    <w:rsid w:val="008B6DE7"/>
    <w:rsid w:val="008D58BD"/>
    <w:rsid w:val="00902E2C"/>
    <w:rsid w:val="00905543"/>
    <w:rsid w:val="009120F4"/>
    <w:rsid w:val="009256FC"/>
    <w:rsid w:val="00931CB2"/>
    <w:rsid w:val="00932786"/>
    <w:rsid w:val="009335DF"/>
    <w:rsid w:val="00940B7E"/>
    <w:rsid w:val="00950B53"/>
    <w:rsid w:val="00952CED"/>
    <w:rsid w:val="00983C0A"/>
    <w:rsid w:val="00987D73"/>
    <w:rsid w:val="009A0E1C"/>
    <w:rsid w:val="009B63C4"/>
    <w:rsid w:val="009C2AED"/>
    <w:rsid w:val="009C375E"/>
    <w:rsid w:val="009C3BAD"/>
    <w:rsid w:val="009D616E"/>
    <w:rsid w:val="009E02FD"/>
    <w:rsid w:val="009E3493"/>
    <w:rsid w:val="009E6656"/>
    <w:rsid w:val="009F1346"/>
    <w:rsid w:val="00A05CB1"/>
    <w:rsid w:val="00A078D0"/>
    <w:rsid w:val="00A10604"/>
    <w:rsid w:val="00A10DDF"/>
    <w:rsid w:val="00A27EEA"/>
    <w:rsid w:val="00A36873"/>
    <w:rsid w:val="00A37447"/>
    <w:rsid w:val="00A401BB"/>
    <w:rsid w:val="00A417AF"/>
    <w:rsid w:val="00A605D0"/>
    <w:rsid w:val="00A64BE7"/>
    <w:rsid w:val="00A64EAA"/>
    <w:rsid w:val="00A65650"/>
    <w:rsid w:val="00A7019E"/>
    <w:rsid w:val="00A80CF3"/>
    <w:rsid w:val="00A858AB"/>
    <w:rsid w:val="00A86A86"/>
    <w:rsid w:val="00AA1670"/>
    <w:rsid w:val="00AA1F3A"/>
    <w:rsid w:val="00AB5CD7"/>
    <w:rsid w:val="00AC4097"/>
    <w:rsid w:val="00AE185D"/>
    <w:rsid w:val="00AE2C85"/>
    <w:rsid w:val="00AE32F8"/>
    <w:rsid w:val="00B02AF2"/>
    <w:rsid w:val="00B033B1"/>
    <w:rsid w:val="00B078AF"/>
    <w:rsid w:val="00B078E9"/>
    <w:rsid w:val="00B173B9"/>
    <w:rsid w:val="00B257B7"/>
    <w:rsid w:val="00B30005"/>
    <w:rsid w:val="00B31A79"/>
    <w:rsid w:val="00B36FA0"/>
    <w:rsid w:val="00B4375D"/>
    <w:rsid w:val="00B551C3"/>
    <w:rsid w:val="00B61420"/>
    <w:rsid w:val="00B64E41"/>
    <w:rsid w:val="00B822E1"/>
    <w:rsid w:val="00B8479F"/>
    <w:rsid w:val="00B95B88"/>
    <w:rsid w:val="00BA4ABF"/>
    <w:rsid w:val="00BB728A"/>
    <w:rsid w:val="00BC4727"/>
    <w:rsid w:val="00BD07D8"/>
    <w:rsid w:val="00BD3DD7"/>
    <w:rsid w:val="00C04356"/>
    <w:rsid w:val="00C04B46"/>
    <w:rsid w:val="00C07AA3"/>
    <w:rsid w:val="00C11E86"/>
    <w:rsid w:val="00C17A26"/>
    <w:rsid w:val="00C22A42"/>
    <w:rsid w:val="00C256BF"/>
    <w:rsid w:val="00C31F8D"/>
    <w:rsid w:val="00C34119"/>
    <w:rsid w:val="00C4152A"/>
    <w:rsid w:val="00C434E0"/>
    <w:rsid w:val="00C47A0B"/>
    <w:rsid w:val="00C521D5"/>
    <w:rsid w:val="00C65E7B"/>
    <w:rsid w:val="00C73E9F"/>
    <w:rsid w:val="00C9714C"/>
    <w:rsid w:val="00CB4B11"/>
    <w:rsid w:val="00CC3E54"/>
    <w:rsid w:val="00CD2DF2"/>
    <w:rsid w:val="00CE0E77"/>
    <w:rsid w:val="00CE1B68"/>
    <w:rsid w:val="00CE4D3F"/>
    <w:rsid w:val="00CF27CD"/>
    <w:rsid w:val="00D02070"/>
    <w:rsid w:val="00D15989"/>
    <w:rsid w:val="00D16790"/>
    <w:rsid w:val="00D64F3D"/>
    <w:rsid w:val="00D64FB4"/>
    <w:rsid w:val="00D739B6"/>
    <w:rsid w:val="00D8025A"/>
    <w:rsid w:val="00D84CDC"/>
    <w:rsid w:val="00D97D93"/>
    <w:rsid w:val="00DA62D7"/>
    <w:rsid w:val="00DB5EF7"/>
    <w:rsid w:val="00DB689A"/>
    <w:rsid w:val="00DC241F"/>
    <w:rsid w:val="00DC59E1"/>
    <w:rsid w:val="00DD0F9F"/>
    <w:rsid w:val="00DD7561"/>
    <w:rsid w:val="00DF725E"/>
    <w:rsid w:val="00E049C9"/>
    <w:rsid w:val="00E0614A"/>
    <w:rsid w:val="00E064AD"/>
    <w:rsid w:val="00E20463"/>
    <w:rsid w:val="00E22E33"/>
    <w:rsid w:val="00E276DB"/>
    <w:rsid w:val="00E46661"/>
    <w:rsid w:val="00E55665"/>
    <w:rsid w:val="00E7155E"/>
    <w:rsid w:val="00E75343"/>
    <w:rsid w:val="00E7783B"/>
    <w:rsid w:val="00E8053E"/>
    <w:rsid w:val="00EB0F18"/>
    <w:rsid w:val="00EC07ED"/>
    <w:rsid w:val="00EE332C"/>
    <w:rsid w:val="00EF38C3"/>
    <w:rsid w:val="00F01F91"/>
    <w:rsid w:val="00F03A6A"/>
    <w:rsid w:val="00F13B1E"/>
    <w:rsid w:val="00F14959"/>
    <w:rsid w:val="00F156C7"/>
    <w:rsid w:val="00F16133"/>
    <w:rsid w:val="00F22D14"/>
    <w:rsid w:val="00F24FF6"/>
    <w:rsid w:val="00F305D9"/>
    <w:rsid w:val="00F3341A"/>
    <w:rsid w:val="00F35DD5"/>
    <w:rsid w:val="00F57133"/>
    <w:rsid w:val="00F667CB"/>
    <w:rsid w:val="00F830E6"/>
    <w:rsid w:val="00FA17EF"/>
    <w:rsid w:val="00FA735E"/>
    <w:rsid w:val="00FB2A2C"/>
    <w:rsid w:val="00FB3178"/>
    <w:rsid w:val="00FD525E"/>
    <w:rsid w:val="00FD5628"/>
    <w:rsid w:val="00FD7719"/>
    <w:rsid w:val="00FF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  <w15:docId w15:val="{22C9EAA4-4289-4B45-8C72-D00892571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13F"/>
  </w:style>
  <w:style w:type="paragraph" w:styleId="Heading1">
    <w:name w:val="heading 1"/>
    <w:basedOn w:val="Normal"/>
    <w:next w:val="Normal"/>
    <w:link w:val="Heading1Char"/>
    <w:qFormat/>
    <w:rsid w:val="00436972"/>
    <w:pPr>
      <w:keepNext/>
      <w:bidi/>
      <w:spacing w:after="0" w:line="240" w:lineRule="auto"/>
      <w:jc w:val="lowKashida"/>
      <w:outlineLvl w:val="0"/>
    </w:pPr>
    <w:rPr>
      <w:rFonts w:ascii="Times New Roman" w:eastAsia="Times New Roman" w:hAnsi="Times New Roman" w:cs="Mitra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436972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Titr"/>
      <w:b/>
      <w:bCs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A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436972"/>
    <w:rPr>
      <w:rFonts w:ascii="Times New Roman" w:eastAsia="Times New Roman" w:hAnsi="Times New Roman" w:cs="Mitra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36972"/>
    <w:rPr>
      <w:rFonts w:ascii="Times New Roman" w:eastAsia="Times New Roman" w:hAnsi="Times New Roman" w:cs="Titr"/>
      <w:b/>
      <w:bCs/>
      <w:sz w:val="20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9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432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7432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743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9B6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715A6-B9CD-4AC1-9C00-6DC2FC1A3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faghani.a</dc:creator>
  <cp:keywords/>
  <dc:description/>
  <cp:lastModifiedBy>مهناز محمدی</cp:lastModifiedBy>
  <cp:revision>224</cp:revision>
  <cp:lastPrinted>2022-06-22T03:34:00Z</cp:lastPrinted>
  <dcterms:created xsi:type="dcterms:W3CDTF">2014-04-04T18:15:00Z</dcterms:created>
  <dcterms:modified xsi:type="dcterms:W3CDTF">2024-07-30T06:18:00Z</dcterms:modified>
</cp:coreProperties>
</file>